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4A59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5DD5AD" wp14:editId="4BDB043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2174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833443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36AD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76DFC" w14:textId="58DD2507" w:rsidR="00000000" w:rsidRDefault="00D07133">
            <w:pPr>
              <w:rPr>
                <w:rFonts w:eastAsia="Times New Roman"/>
              </w:rPr>
            </w:pPr>
            <w:r>
              <w:rPr>
                <w:rStyle w:val="Forte"/>
              </w:rPr>
              <w:t>05/11/2025</w:t>
            </w:r>
          </w:p>
        </w:tc>
      </w:tr>
    </w:tbl>
    <w:p w14:paraId="41CE0DB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8F0DD6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6B69990B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D212DC9" w14:textId="77777777" w:rsidR="00000000" w:rsidRDefault="00000000">
      <w:pPr>
        <w:pStyle w:val="NormalWeb"/>
      </w:pPr>
      <w:r>
        <w:rPr>
          <w:rStyle w:val="Forte"/>
        </w:rPr>
        <w:t>ESCOLA TÉCNICA ESTADUAL PARQUE DA JUVENTUDE – SÃO PAULO</w:t>
      </w:r>
    </w:p>
    <w:p w14:paraId="0CE65C5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C71A47C" w14:textId="77777777" w:rsidR="00000000" w:rsidRDefault="00000000">
      <w:pPr>
        <w:pStyle w:val="NormalWeb"/>
      </w:pPr>
      <w:r>
        <w:rPr>
          <w:rStyle w:val="Forte"/>
        </w:rPr>
        <w:t>EDITAL Nº 159/33/2025, PROCESSO Nº – PROCESSO Nº 136.00139387/2025–32</w:t>
      </w:r>
    </w:p>
    <w:p w14:paraId="2EC0274D" w14:textId="77777777" w:rsidR="00000000" w:rsidRDefault="00000000">
      <w:pPr>
        <w:pStyle w:val="NormalWeb"/>
      </w:pPr>
      <w:r>
        <w:t> </w:t>
      </w:r>
    </w:p>
    <w:p w14:paraId="1CB0915D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3CC54ED6" w14:textId="77777777" w:rsidR="00000000" w:rsidRDefault="00000000">
      <w:pPr>
        <w:pStyle w:val="NormalWeb"/>
      </w:pPr>
      <w:r>
        <w:t> </w:t>
      </w:r>
    </w:p>
    <w:p w14:paraId="786E4E77" w14:textId="77777777" w:rsidR="00000000" w:rsidRDefault="00000000">
      <w:pPr>
        <w:pStyle w:val="NormalWeb"/>
      </w:pPr>
      <w:r>
        <w:t>O Superintendente da ESCOLA TÉCNICA ESTADUAL PARQUE DA JUVENTUDE,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3AC52C8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94B3135" w14:textId="77777777" w:rsidR="00000000" w:rsidRDefault="00000000">
      <w:pPr>
        <w:pStyle w:val="NormalWeb"/>
      </w:pPr>
      <w:r>
        <w:t>3246 – APLICATIVOS INFORMATIZADOS (PARA A HABILITAÇÃO ADMINISTRAÇÃO)(ADMINISTRAÇÃO)</w:t>
      </w:r>
    </w:p>
    <w:p w14:paraId="14AB8E21" w14:textId="77777777" w:rsidR="00000000" w:rsidRDefault="00000000">
      <w:pPr>
        <w:pStyle w:val="NormalWeb"/>
      </w:pPr>
      <w:r>
        <w:lastRenderedPageBreak/>
        <w:t> </w:t>
      </w:r>
    </w:p>
    <w:p w14:paraId="14785398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672BAC42" w14:textId="77777777" w:rsidR="00000000" w:rsidRDefault="00000000">
      <w:pPr>
        <w:pStyle w:val="NormalWeb"/>
      </w:pPr>
      <w:r>
        <w:t> </w:t>
      </w:r>
    </w:p>
    <w:p w14:paraId="117C491B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680D3E3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1/VINICIUS ARNOM NEVES DOS SANTOS DINIZ/349573967/22946697894</w:t>
      </w:r>
    </w:p>
    <w:p w14:paraId="5F18A0AA" w14:textId="77777777" w:rsidR="00000000" w:rsidRDefault="00000000">
      <w:pPr>
        <w:pStyle w:val="NormalWeb"/>
      </w:pPr>
      <w:r>
        <w:t> </w:t>
      </w:r>
    </w:p>
    <w:p w14:paraId="4ED88E0C" w14:textId="77777777" w:rsidR="00000000" w:rsidRDefault="00000000">
      <w:pPr>
        <w:pStyle w:val="NormalWeb"/>
      </w:pPr>
      <w:r>
        <w:t> </w:t>
      </w:r>
    </w:p>
    <w:p w14:paraId="64CE389A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65E4868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7A0C9D29" w14:textId="77777777" w:rsidR="00000000" w:rsidRDefault="00000000">
      <w:pPr>
        <w:pStyle w:val="NormalWeb"/>
      </w:pPr>
      <w:r>
        <w:t xml:space="preserve">6 / MAURÍCIO GUEDES DE ALMEIDA / 26.843.692–7 / 28634394808 / 34,75; </w:t>
      </w:r>
      <w:r>
        <w:br/>
        <w:t xml:space="preserve">4 / MARCO ANTONIO COSTA / 110734099 / 06640945894 / 31,00; </w:t>
      </w:r>
      <w:r>
        <w:br/>
        <w:t xml:space="preserve">1 / VINICIUS ARNOM NEVES DOS SANTOS DINIZ / 349573967 / 22946697894 / 29,00; </w:t>
      </w:r>
      <w:r>
        <w:br/>
        <w:t xml:space="preserve">3 / MATHEUS RANGEL HADDAD / 3797441822 / 40847733874 / 11,25; </w:t>
      </w:r>
      <w:r>
        <w:br/>
        <w:t xml:space="preserve">5 / EDUARDO AUGUSTO GAZOTI / 15433900–3 / 15223380800 / 10,00; </w:t>
      </w:r>
    </w:p>
    <w:p w14:paraId="50F636DD" w14:textId="77777777" w:rsidR="00000000" w:rsidRDefault="00000000">
      <w:pPr>
        <w:pStyle w:val="NormalWeb"/>
      </w:pPr>
      <w:r>
        <w:t> </w:t>
      </w:r>
    </w:p>
    <w:p w14:paraId="10A397A0" w14:textId="77777777" w:rsidR="00000000" w:rsidRDefault="00000000">
      <w:pPr>
        <w:pStyle w:val="NormalWeb"/>
      </w:pPr>
      <w:r>
        <w:t>A Prova de Métodos Pedagógicos será realizada na:</w:t>
      </w:r>
    </w:p>
    <w:p w14:paraId="6EFC98B5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PARQUE DA JUVENTUDE</w:t>
      </w:r>
    </w:p>
    <w:p w14:paraId="6B7B51CF" w14:textId="77777777" w:rsidR="00000000" w:rsidRDefault="00000000">
      <w:pPr>
        <w:pStyle w:val="NormalWeb"/>
      </w:pPr>
      <w:r>
        <w:rPr>
          <w:rStyle w:val="Forte"/>
        </w:rPr>
        <w:t xml:space="preserve">ENDEREÇO: AV. CRUZEIRO DO SUL Nº 2630 </w:t>
      </w:r>
      <w:r>
        <w:rPr>
          <w:b/>
          <w:bCs/>
        </w:rPr>
        <w:br/>
      </w:r>
      <w:r>
        <w:rPr>
          <w:rStyle w:val="Forte"/>
        </w:rPr>
        <w:t>BAIRRO: SANTANA – CEP: 02030–100 – CIDADE: SÃO PAULO</w:t>
      </w:r>
    </w:p>
    <w:p w14:paraId="74FE6E5A" w14:textId="77777777" w:rsidR="00000000" w:rsidRDefault="00000000">
      <w:pPr>
        <w:pStyle w:val="NormalWeb"/>
      </w:pPr>
      <w:r>
        <w:t> </w:t>
      </w:r>
    </w:p>
    <w:p w14:paraId="5FDC7226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14/11/2025</w:t>
      </w:r>
    </w:p>
    <w:p w14:paraId="2713F499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17h30</w:t>
      </w:r>
    </w:p>
    <w:p w14:paraId="439B4E6D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381C71F5" w14:textId="77777777" w:rsidR="00000000" w:rsidRDefault="00000000">
      <w:pPr>
        <w:pStyle w:val="NormalWeb"/>
      </w:pPr>
      <w:r>
        <w:t> </w:t>
      </w:r>
    </w:p>
    <w:p w14:paraId="364C8CF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31C9763D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8C9E21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1. Fundamentos de sistemas operacionais: Características;</w:t>
      </w:r>
    </w:p>
    <w:p w14:paraId="13F2933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5C05CA0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2. Ferramentas para elaboração e gerenciamento de planilhas eletrônicas: fórmulas</w:t>
      </w:r>
    </w:p>
    <w:p w14:paraId="6523E806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D890F9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3. Noções básicas de redes de comunicação de dados: Softwares, equipamentos e acessórios.</w:t>
      </w:r>
    </w:p>
    <w:p w14:paraId="7E27CC6C" w14:textId="77777777" w:rsidR="00000000" w:rsidRDefault="00000000">
      <w:pPr>
        <w:pStyle w:val="NormalWeb"/>
      </w:pPr>
      <w:r>
        <w:t> </w:t>
      </w:r>
    </w:p>
    <w:p w14:paraId="57DA50C1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6D58F05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80895CB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4C67471D" w14:textId="678F7246" w:rsidR="00D07133" w:rsidRDefault="00000000" w:rsidP="00D07133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25C2E02" w14:textId="5F394E0D" w:rsidR="00F036D5" w:rsidRDefault="00F036D5">
      <w:pPr>
        <w:pStyle w:val="NormalWeb"/>
      </w:pPr>
    </w:p>
    <w:sectPr w:rsidR="00F036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65"/>
    <w:rsid w:val="00590242"/>
    <w:rsid w:val="00D07133"/>
    <w:rsid w:val="00F036D5"/>
    <w:rsid w:val="00F7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865221"/>
  <w15:chartTrackingRefBased/>
  <w15:docId w15:val="{98C81EE5-62AD-4B40-AC03-B8E9A4C7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3030</Characters>
  <Application>Microsoft Office Word</Application>
  <DocSecurity>0</DocSecurity>
  <Lines>25</Lines>
  <Paragraphs>7</Paragraphs>
  <ScaleCrop>false</ScaleCrop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2025-11-04T17:29:00Z</dcterms:created>
  <dcterms:modified xsi:type="dcterms:W3CDTF">2025-11-04T17:29:00Z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2025-11-04T17:29:27Z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36d1064b-47e1-4333-ac6e-0a72f14e0e6c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